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03" w:rsidRDefault="00487903" w:rsidP="004B55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487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7903"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  <w:r w:rsidRPr="00487903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487903">
        <w:rPr>
          <w:rFonts w:ascii="Times New Roman" w:hAnsi="Times New Roman" w:cs="Times New Roman"/>
          <w:sz w:val="28"/>
          <w:szCs w:val="28"/>
          <w:lang w:val="be-BY"/>
        </w:rPr>
        <w:t xml:space="preserve">  Загад дырэктара Грыцэвіцкай сярэдняй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</w:p>
    <w:p w:rsidR="00487903" w:rsidRDefault="00487903" w:rsidP="004B55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Pr="00487903">
        <w:rPr>
          <w:rFonts w:ascii="Times New Roman" w:hAnsi="Times New Roman" w:cs="Times New Roman"/>
          <w:sz w:val="28"/>
          <w:szCs w:val="28"/>
          <w:lang w:val="be-BY"/>
        </w:rPr>
        <w:t>школы Клецкага раёна</w:t>
      </w:r>
    </w:p>
    <w:p w:rsidR="00487903" w:rsidRPr="001A3385" w:rsidRDefault="00487903" w:rsidP="004B55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</w:t>
      </w:r>
      <w:r w:rsidR="001A3385">
        <w:rPr>
          <w:rFonts w:ascii="Times New Roman" w:hAnsi="Times New Roman" w:cs="Times New Roman"/>
          <w:sz w:val="28"/>
          <w:szCs w:val="28"/>
          <w:lang w:val="be-BY"/>
        </w:rPr>
        <w:t xml:space="preserve">               ад </w:t>
      </w:r>
      <w:r w:rsidR="001A3385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F125C">
        <w:rPr>
          <w:rFonts w:ascii="Times New Roman" w:hAnsi="Times New Roman" w:cs="Times New Roman"/>
          <w:sz w:val="28"/>
          <w:szCs w:val="28"/>
          <w:lang w:val="be-BY"/>
        </w:rPr>
        <w:t xml:space="preserve">.12.2019  № </w:t>
      </w:r>
      <w:r w:rsidR="001A3385">
        <w:rPr>
          <w:rFonts w:ascii="Times New Roman" w:hAnsi="Times New Roman" w:cs="Times New Roman"/>
          <w:sz w:val="28"/>
          <w:szCs w:val="28"/>
          <w:lang w:val="en-US"/>
        </w:rPr>
        <w:t>247</w:t>
      </w:r>
    </w:p>
    <w:p w:rsidR="004B5557" w:rsidRDefault="00487903" w:rsidP="00D5017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87903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4B5557" w:rsidRPr="004B5557" w:rsidRDefault="00487903" w:rsidP="002F125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557">
        <w:rPr>
          <w:rFonts w:ascii="Times New Roman" w:hAnsi="Times New Roman" w:cs="Times New Roman"/>
          <w:sz w:val="30"/>
          <w:szCs w:val="30"/>
          <w:lang w:val="be-BY"/>
        </w:rPr>
        <w:t xml:space="preserve">Палажэнне </w:t>
      </w:r>
    </w:p>
    <w:p w:rsidR="004B5557" w:rsidRPr="004B5557" w:rsidRDefault="00487903" w:rsidP="002F125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557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</w:p>
    <w:p w:rsidR="004B5557" w:rsidRPr="004B5557" w:rsidRDefault="00487903" w:rsidP="002F125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557">
        <w:rPr>
          <w:rFonts w:ascii="Times New Roman" w:hAnsi="Times New Roman" w:cs="Times New Roman"/>
          <w:sz w:val="30"/>
          <w:szCs w:val="30"/>
          <w:lang w:val="be-BY"/>
        </w:rPr>
        <w:t>“Грыцэвіцкая сярэдняя школа Клецкага раёна”</w:t>
      </w:r>
    </w:p>
    <w:p w:rsidR="005A51DA" w:rsidRPr="004B5557" w:rsidRDefault="00487903" w:rsidP="002F125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557">
        <w:rPr>
          <w:rFonts w:ascii="Times New Roman" w:hAnsi="Times New Roman" w:cs="Times New Roman"/>
          <w:sz w:val="30"/>
          <w:szCs w:val="30"/>
          <w:lang w:val="be-BY"/>
        </w:rPr>
        <w:t xml:space="preserve"> аб камісіі па супрацьдзеянні карупцыі</w:t>
      </w:r>
    </w:p>
    <w:p w:rsidR="006C2774" w:rsidRDefault="006C2774" w:rsidP="002F125C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86709" w:rsidRDefault="00786709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Палажэнне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аб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камісіі </w:t>
      </w:r>
      <w:r w:rsidR="001D0E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>супрацьдзеянні</w:t>
      </w:r>
      <w:r w:rsidR="001D0EF9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 xml:space="preserve"> карупцыі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(далей – </w:t>
      </w:r>
    </w:p>
    <w:p w:rsidR="00786709" w:rsidRDefault="00786709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86709">
        <w:rPr>
          <w:rFonts w:ascii="Times New Roman" w:hAnsi="Times New Roman" w:cs="Times New Roman"/>
          <w:sz w:val="30"/>
          <w:szCs w:val="30"/>
          <w:lang w:val="be-BY"/>
        </w:rPr>
        <w:t>Палажэнне) распрацавана на аснове Тыпавога палажэння  аб камісіі па  супрацьдзеянні карупцыі, зацверджана</w:t>
      </w:r>
      <w:r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пастановай Савета Міністраў Рэспублікі Бела</w:t>
      </w:r>
      <w:r w:rsidR="001A3385">
        <w:rPr>
          <w:rFonts w:ascii="Times New Roman" w:hAnsi="Times New Roman" w:cs="Times New Roman"/>
          <w:sz w:val="30"/>
          <w:szCs w:val="30"/>
          <w:lang w:val="be-BY"/>
        </w:rPr>
        <w:t>русь ад 26 снежня 2011 г.  1732, са змяненнямі і дапаўненнямі ад 28.06.2018 № 502, 30.04.2019 № 267.</w:t>
      </w:r>
      <w:r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50171" w:rsidRPr="00786709" w:rsidRDefault="00786709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487903" w:rsidRPr="00786709">
        <w:rPr>
          <w:rFonts w:ascii="Times New Roman" w:hAnsi="Times New Roman" w:cs="Times New Roman"/>
          <w:sz w:val="30"/>
          <w:szCs w:val="30"/>
          <w:lang w:val="be-BY"/>
        </w:rPr>
        <w:t>Дадзеным</w:t>
      </w:r>
      <w:r w:rsidR="00D50171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7903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палажэннем вызначаецца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487903" w:rsidRPr="00786709">
        <w:rPr>
          <w:rFonts w:ascii="Times New Roman" w:hAnsi="Times New Roman" w:cs="Times New Roman"/>
          <w:sz w:val="30"/>
          <w:szCs w:val="30"/>
          <w:lang w:val="be-BY"/>
        </w:rPr>
        <w:t>парадак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487903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стварэння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7903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і дзейнасці </w:t>
      </w:r>
    </w:p>
    <w:p w:rsidR="00487903" w:rsidRPr="00D50171" w:rsidRDefault="00487903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50171">
        <w:rPr>
          <w:rFonts w:ascii="Times New Roman" w:hAnsi="Times New Roman" w:cs="Times New Roman"/>
          <w:sz w:val="30"/>
          <w:szCs w:val="30"/>
          <w:lang w:val="be-BY"/>
        </w:rPr>
        <w:t>ў Дзяржаўнай установе адукацыі ”Грыцэвіцкая сярэдняя школа Клецкага  раёна” камісіі па супрацьд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>зеянні карупцыі (далей – камісія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D50171" w:rsidRDefault="00487903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Камісія 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ствараецца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="00976DDF">
        <w:rPr>
          <w:rFonts w:ascii="Times New Roman" w:hAnsi="Times New Roman" w:cs="Times New Roman"/>
          <w:sz w:val="30"/>
          <w:szCs w:val="30"/>
          <w:lang w:val="be-BY"/>
        </w:rPr>
        <w:t>ырэктарам установы адукацыі ў ко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лькасці не </w:t>
      </w:r>
    </w:p>
    <w:p w:rsidR="00487903" w:rsidRPr="00D50171" w:rsidRDefault="00487903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50171">
        <w:rPr>
          <w:rFonts w:ascii="Times New Roman" w:hAnsi="Times New Roman" w:cs="Times New Roman"/>
          <w:sz w:val="30"/>
          <w:szCs w:val="30"/>
          <w:lang w:val="be-BY"/>
        </w:rPr>
        <w:t>менш чым 5 членаў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>. Старшынёй камісіі з’яўляецца дырэктар ўстановы адукацыі, а ў выпадку яго адсутнасці – асоба, якая выконвае яго абавязкі.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3385">
        <w:rPr>
          <w:rFonts w:ascii="Times New Roman" w:hAnsi="Times New Roman" w:cs="Times New Roman"/>
          <w:sz w:val="30"/>
          <w:szCs w:val="30"/>
          <w:lang w:val="be-BY"/>
        </w:rPr>
        <w:t>Сакратар камісіі выбірае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>цца па пасяджэнні камісіі з ліку яе членаў.</w:t>
      </w:r>
    </w:p>
    <w:p w:rsidR="00D50171" w:rsidRDefault="00487903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Камісія 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сваёй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дзейнасці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кіруецца 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Канстытуцыяй 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Рэспублікі </w:t>
      </w:r>
    </w:p>
    <w:p w:rsidR="00487903" w:rsidRPr="00D50171" w:rsidRDefault="00487903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50171">
        <w:rPr>
          <w:rFonts w:ascii="Times New Roman" w:hAnsi="Times New Roman" w:cs="Times New Roman"/>
          <w:sz w:val="30"/>
          <w:szCs w:val="30"/>
          <w:lang w:val="be-BY"/>
        </w:rPr>
        <w:t>Беларусь, Законам Рэспублікі Беларусь ад 15 ліпеня 2015г.</w:t>
      </w:r>
      <w:r w:rsidR="001A3385">
        <w:rPr>
          <w:rFonts w:ascii="Times New Roman" w:hAnsi="Times New Roman" w:cs="Times New Roman"/>
          <w:sz w:val="30"/>
          <w:szCs w:val="30"/>
          <w:lang w:val="be-BY"/>
        </w:rPr>
        <w:t xml:space="preserve"> № 305-З</w:t>
      </w:r>
      <w:r w:rsidRPr="00D50171">
        <w:rPr>
          <w:rFonts w:ascii="Times New Roman" w:hAnsi="Times New Roman" w:cs="Times New Roman"/>
          <w:sz w:val="30"/>
          <w:szCs w:val="30"/>
          <w:lang w:val="be-BY"/>
        </w:rPr>
        <w:t xml:space="preserve"> “Аб барацьбе з карупцыяй”</w:t>
      </w:r>
      <w:r w:rsidR="00D50171" w:rsidRPr="00D50171">
        <w:rPr>
          <w:rFonts w:ascii="Times New Roman" w:hAnsi="Times New Roman" w:cs="Times New Roman"/>
          <w:sz w:val="30"/>
          <w:szCs w:val="30"/>
          <w:lang w:val="be-BY"/>
        </w:rPr>
        <w:t>, іншымі актамі заканадаўства, у тым ліку Тыпавым палажэннем аб камісіі па супрацьдзеянні карупцыі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86709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>зацверджаным</w:t>
      </w:r>
      <w:r w:rsidR="00786709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пастановай Савета Міністраў Рэспублікі Бела</w:t>
      </w:r>
      <w:r w:rsidR="001A3385">
        <w:rPr>
          <w:rFonts w:ascii="Times New Roman" w:hAnsi="Times New Roman" w:cs="Times New Roman"/>
          <w:sz w:val="30"/>
          <w:szCs w:val="30"/>
          <w:lang w:val="be-BY"/>
        </w:rPr>
        <w:t xml:space="preserve">русь ад 26 снежня 2011 г.  1732, </w:t>
      </w:r>
      <w:r w:rsidR="00786709" w:rsidRPr="007867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3385">
        <w:rPr>
          <w:rFonts w:ascii="Times New Roman" w:hAnsi="Times New Roman" w:cs="Times New Roman"/>
          <w:sz w:val="30"/>
          <w:szCs w:val="30"/>
          <w:lang w:val="be-BY"/>
        </w:rPr>
        <w:t xml:space="preserve">са змяненнямі і дапаўненнямі ад 28.06.2018 № 502, 30.04.2019 № 267  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>і дадзеным П</w:t>
      </w:r>
      <w:r w:rsidR="00D50171" w:rsidRPr="00D50171">
        <w:rPr>
          <w:rFonts w:ascii="Times New Roman" w:hAnsi="Times New Roman" w:cs="Times New Roman"/>
          <w:sz w:val="30"/>
          <w:szCs w:val="30"/>
          <w:lang w:val="be-BY"/>
        </w:rPr>
        <w:t>алажэннем.</w:t>
      </w:r>
    </w:p>
    <w:p w:rsidR="00D50171" w:rsidRDefault="00D50171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Асноўнымі задачамі камісіі з’яўляюцца:</w:t>
      </w:r>
    </w:p>
    <w:p w:rsidR="006E509D" w:rsidRDefault="00D50171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распрацоўка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арганізацыя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мерапрыемстваў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супрацьдзеянні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карупцыі;</w:t>
      </w:r>
    </w:p>
    <w:p w:rsidR="006C2774" w:rsidRDefault="00D50171" w:rsidP="00786709">
      <w:pPr>
        <w:spacing w:after="0" w:line="240" w:lineRule="auto"/>
        <w:ind w:left="65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разгляд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пытанняў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>прадухілення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>праяўленняў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карупцыі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іх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выяўлення;</w:t>
      </w:r>
    </w:p>
    <w:p w:rsidR="006718CC" w:rsidRDefault="00976DDF" w:rsidP="00786709">
      <w:pPr>
        <w:spacing w:after="0" w:line="240" w:lineRule="auto"/>
        <w:ind w:left="65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50171">
        <w:rPr>
          <w:rFonts w:ascii="Times New Roman" w:hAnsi="Times New Roman" w:cs="Times New Roman"/>
          <w:sz w:val="30"/>
          <w:szCs w:val="30"/>
          <w:lang w:val="be-BY"/>
        </w:rPr>
        <w:t xml:space="preserve">заемадзеянне з дзяржаўнымі органамі, якія ажыццяўляюць барацьбу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карупцыяй, пры рэалізацыі мер па прадухіленні праяўленняў карупцыі і іх выяўленню;</w:t>
      </w:r>
    </w:p>
    <w:p w:rsidR="006718CC" w:rsidRDefault="00D50171" w:rsidP="00786709">
      <w:pPr>
        <w:spacing w:after="0" w:line="240" w:lineRule="auto"/>
        <w:ind w:left="65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узаемадзеянне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 грамадскімі аб’яднаннямі і іншымі арганізацыямі па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пытаннях супрацьдзеяння карупцыі;</w:t>
      </w:r>
    </w:p>
    <w:p w:rsidR="006718CC" w:rsidRDefault="00D50171" w:rsidP="00786709">
      <w:pPr>
        <w:spacing w:after="0" w:line="240" w:lineRule="auto"/>
        <w:ind w:left="65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абагульненне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аналіз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інфармацыі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парушэннях заканадаўства аб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барацьбе з карупцыяй работнікамі, якая паступае ад дзяржаўных органаў, што аж</w:t>
      </w:r>
      <w:r w:rsidR="00786709">
        <w:rPr>
          <w:rFonts w:ascii="Times New Roman" w:hAnsi="Times New Roman" w:cs="Times New Roman"/>
          <w:sz w:val="30"/>
          <w:szCs w:val="30"/>
          <w:lang w:val="be-BY"/>
        </w:rPr>
        <w:t>ыццяўляюць барацьбу з карупцыяй;</w:t>
      </w:r>
    </w:p>
    <w:p w:rsidR="00786709" w:rsidRDefault="004F7E7C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 прыняцце мер па ўстараненні вынікаў  карупцыйных правапарушэнняў, правапарушэнняў, якія ствараюць умовы для карупцыі, і іншых парушэнняў антыкарупцыйнага заканадаўства.</w:t>
      </w:r>
    </w:p>
    <w:p w:rsidR="006718CC" w:rsidRDefault="00D50171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Камісія з мэтай вырашэння ўскладзеных   на яе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задач ажыццяўляе </w:t>
      </w:r>
    </w:p>
    <w:p w:rsidR="00D50171" w:rsidRPr="006718CC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718CC">
        <w:rPr>
          <w:rFonts w:ascii="Times New Roman" w:hAnsi="Times New Roman" w:cs="Times New Roman"/>
          <w:sz w:val="30"/>
          <w:szCs w:val="30"/>
          <w:lang w:val="be-BY"/>
        </w:rPr>
        <w:t>наступныя асноўныя функцыі:</w:t>
      </w:r>
    </w:p>
    <w:p w:rsidR="006718CC" w:rsidRDefault="00D50171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удзельнічае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межах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сваёй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кампетэнцыі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выкананні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даручэнняў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="00CE0411">
        <w:rPr>
          <w:rFonts w:ascii="Times New Roman" w:hAnsi="Times New Roman" w:cs="Times New Roman"/>
          <w:sz w:val="30"/>
          <w:szCs w:val="30"/>
          <w:lang w:val="be-BY"/>
        </w:rPr>
        <w:t>шэйстаячых дзяржаўных органаў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прадухіленні праяўленняў карупцыі і іх выяўленняў;</w:t>
      </w:r>
    </w:p>
    <w:p w:rsidR="006718CC" w:rsidRDefault="00D50171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удзельнічае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>маніторынгу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праграм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дзяржаўнага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органа </w:t>
      </w:r>
    </w:p>
    <w:p w:rsidR="00D50171" w:rsidRDefault="00D5017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(арганізацыі), накіраваных на прадухіленне праяўленняў карупцыі і іх выяўлення;</w:t>
      </w:r>
    </w:p>
    <w:p w:rsidR="004F7E7C" w:rsidRDefault="006718CC" w:rsidP="004F7E7C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>аспрацоўвае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4F7E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 xml:space="preserve">прадастаўляе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6E509D">
        <w:rPr>
          <w:rFonts w:ascii="Times New Roman" w:hAnsi="Times New Roman" w:cs="Times New Roman"/>
          <w:sz w:val="30"/>
          <w:szCs w:val="30"/>
          <w:lang w:val="be-BY"/>
        </w:rPr>
        <w:t>дырэктару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4F7E7C">
        <w:rPr>
          <w:rFonts w:ascii="Times New Roman" w:hAnsi="Times New Roman" w:cs="Times New Roman"/>
          <w:sz w:val="30"/>
          <w:szCs w:val="30"/>
          <w:lang w:val="be-BY"/>
        </w:rPr>
        <w:t xml:space="preserve"> ўстановы      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6E509D" w:rsidRDefault="006E509D" w:rsidP="004F7E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прапановы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  прадухіленні ці ўрэгуляванні сітуацый, у якіх асабістыя інтарэсы работніка, яго супругі (супруга)</w:t>
      </w:r>
      <w:r w:rsidR="00CE041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блізкіх </w:t>
      </w:r>
      <w:r w:rsidR="00CE0411">
        <w:rPr>
          <w:rFonts w:ascii="Times New Roman" w:hAnsi="Times New Roman" w:cs="Times New Roman"/>
          <w:sz w:val="30"/>
          <w:szCs w:val="30"/>
          <w:lang w:val="be-BY"/>
        </w:rPr>
        <w:t xml:space="preserve">сваякоў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уплываюць ці могуць паўплываць на належнае выкананне гэтым работнікам сваіх службовых (працоўных) абавязкаў;</w:t>
      </w:r>
    </w:p>
    <w:p w:rsidR="006718CC" w:rsidRDefault="006E509D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інфарміруе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дырэктара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школы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пра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выяўленыя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камісіяй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ходзе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яе </w:t>
      </w:r>
    </w:p>
    <w:p w:rsidR="006E509D" w:rsidRDefault="006E509D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дзейнасці правапарушэнні, якія ствараюць умовы для карупцыі, і карупцыйныя правапарушэнні;</w:t>
      </w:r>
    </w:p>
    <w:p w:rsidR="006718CC" w:rsidRDefault="006E509D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уносіць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>дырэктару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школы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прапановы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>прыцягненні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да </w:t>
      </w:r>
    </w:p>
    <w:p w:rsidR="006E509D" w:rsidRDefault="006E509D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дысцыплінарнай адказнасці работнікаў, якія здзейснілі правапарушэнні, якія стварылі ўмовы для карупцыі, і карупцыйныя правапарушэнні;</w:t>
      </w:r>
    </w:p>
    <w:p w:rsidR="006718CC" w:rsidRDefault="006E509D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выпрацоўвае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прапановы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 мерах рэагіравання на інфармацыю, якая </w:t>
      </w:r>
    </w:p>
    <w:p w:rsidR="006E509D" w:rsidRDefault="006E509D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змяшчаецца ў зваротах г</w:t>
      </w:r>
      <w:r w:rsidR="00CE0411">
        <w:rPr>
          <w:rFonts w:ascii="Times New Roman" w:hAnsi="Times New Roman" w:cs="Times New Roman"/>
          <w:sz w:val="30"/>
          <w:szCs w:val="30"/>
          <w:lang w:val="be-BY"/>
        </w:rPr>
        <w:t>рамадзян па пытаннях праяўлення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карупцыі;</w:t>
      </w:r>
    </w:p>
    <w:p w:rsidR="006718CC" w:rsidRDefault="006E509D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уносіць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дырэктару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школы прапановы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аб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заахвочванні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работнікаў, </w:t>
      </w:r>
    </w:p>
    <w:p w:rsidR="006E509D" w:rsidRDefault="006C2774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аказваюць садзеянне ў прадухіленні праяўленняў карупцыі і іх выяўленні.</w:t>
      </w:r>
    </w:p>
    <w:p w:rsidR="006718CC" w:rsidRDefault="006718CC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Дзейнасць    камісіі    ажыцця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>ўляецца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>адпаведнасці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6C2774">
        <w:rPr>
          <w:rFonts w:ascii="Times New Roman" w:hAnsi="Times New Roman" w:cs="Times New Roman"/>
          <w:sz w:val="30"/>
          <w:szCs w:val="30"/>
          <w:lang w:val="be-BY"/>
        </w:rPr>
        <w:t xml:space="preserve"> планам </w:t>
      </w:r>
    </w:p>
    <w:p w:rsidR="006C2774" w:rsidRDefault="006C2774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718CC">
        <w:rPr>
          <w:rFonts w:ascii="Times New Roman" w:hAnsi="Times New Roman" w:cs="Times New Roman"/>
          <w:sz w:val="30"/>
          <w:szCs w:val="30"/>
          <w:lang w:val="be-BY"/>
        </w:rPr>
        <w:t>работы на каляндарны год, зацверджаным на яе пасядж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6718CC">
        <w:rPr>
          <w:rFonts w:ascii="Times New Roman" w:hAnsi="Times New Roman" w:cs="Times New Roman"/>
          <w:sz w:val="30"/>
          <w:szCs w:val="30"/>
          <w:lang w:val="be-BY"/>
        </w:rPr>
        <w:t>нні.</w:t>
      </w:r>
    </w:p>
    <w:p w:rsidR="001A3385" w:rsidRDefault="001A3385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План работы камісіі на каляндарны год з пералікам пытанняў, якія будуць разглядацца на пасяджэнні камісіі неабходна размяшчаць на сайце ўстановы адукацыі не пазней чым за 15 дзён з дня яго зацвярджэння.</w:t>
      </w:r>
    </w:p>
    <w:p w:rsidR="001A3385" w:rsidRPr="006718CC" w:rsidRDefault="001A3385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Інфармацыю аб даце, часе і месцы правядзення пасяджэння  камісіі неабходна размяшчаць на сайце ўстановы адукацыі не пазней чым за 15 дзён да дня правядзення пасяджэння камісіі.</w:t>
      </w:r>
    </w:p>
    <w:p w:rsidR="006718CC" w:rsidRDefault="006C2774" w:rsidP="00786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Не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могуць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з’яўляцца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адначасова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членамі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камісіі </w:t>
      </w:r>
      <w:r w:rsidR="006718C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асобы, якія </w:t>
      </w:r>
    </w:p>
    <w:p w:rsidR="006C2774" w:rsidRPr="006718CC" w:rsidRDefault="00CE0411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знаходзяцца ў шлюбе ці  </w:t>
      </w:r>
      <w:r w:rsidR="006C2774" w:rsidRPr="006718CC">
        <w:rPr>
          <w:rFonts w:ascii="Times New Roman" w:hAnsi="Times New Roman" w:cs="Times New Roman"/>
          <w:sz w:val="30"/>
          <w:szCs w:val="30"/>
          <w:lang w:val="be-BY"/>
        </w:rPr>
        <w:t xml:space="preserve"> ў адносінах блізкага сваяцтва.</w:t>
      </w:r>
    </w:p>
    <w:p w:rsidR="006E509D" w:rsidRDefault="006718CC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8.</w:t>
      </w:r>
      <w:r w:rsidR="002017E2">
        <w:rPr>
          <w:rFonts w:ascii="Times New Roman" w:hAnsi="Times New Roman" w:cs="Times New Roman"/>
          <w:sz w:val="30"/>
          <w:szCs w:val="30"/>
          <w:lang w:val="be-BY"/>
        </w:rPr>
        <w:t>Старшыня камісіі:</w:t>
      </w:r>
    </w:p>
    <w:p w:rsidR="002017E2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нясе персанальную адказнасць за дзейнасць камісіі;</w:t>
      </w:r>
    </w:p>
    <w:p w:rsidR="004F7E7C" w:rsidRDefault="004F7E7C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арганізуе работу камісіі;</w:t>
      </w:r>
    </w:p>
    <w:p w:rsidR="002017E2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вызначае месца і час правядзення пасяджэнняў камісіі;</w:t>
      </w:r>
    </w:p>
    <w:p w:rsidR="00726607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зацвярджае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павестку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дня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пасяджэнняў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камісіі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парадак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разгляду </w:t>
      </w:r>
    </w:p>
    <w:p w:rsidR="002017E2" w:rsidRDefault="002017E2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пытанняў на яе пасяджэннях</w:t>
      </w:r>
      <w:r w:rsidR="004F7E7C">
        <w:rPr>
          <w:rFonts w:ascii="Times New Roman" w:hAnsi="Times New Roman" w:cs="Times New Roman"/>
          <w:sz w:val="30"/>
          <w:szCs w:val="30"/>
          <w:lang w:val="be-BY"/>
        </w:rPr>
        <w:t>, пры неабходнасці уносіць у іх змены;</w:t>
      </w:r>
    </w:p>
    <w:p w:rsidR="00726607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дае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даручэнні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членам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камісіі па пытаннях яе дзейнасці, ажыццяўляе </w:t>
      </w:r>
    </w:p>
    <w:p w:rsidR="002017E2" w:rsidRDefault="002017E2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кантроль за іх выкананнем.</w:t>
      </w:r>
    </w:p>
    <w:p w:rsidR="00726607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выпадку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адсутнасці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неабходнай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колькасці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членаў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камісіі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яе </w:t>
      </w:r>
    </w:p>
    <w:p w:rsidR="002017E2" w:rsidRDefault="002017E2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пасяджэнні старшыня камісіі назначае дату новага пасяджэння, але не</w:t>
      </w:r>
      <w:r w:rsidR="00BB0E84">
        <w:rPr>
          <w:rFonts w:ascii="Times New Roman" w:hAnsi="Times New Roman" w:cs="Times New Roman"/>
          <w:sz w:val="30"/>
          <w:szCs w:val="30"/>
          <w:lang w:val="be-BY"/>
        </w:rPr>
        <w:t xml:space="preserve"> пазней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чым праз месяц с</w:t>
      </w:r>
      <w:r w:rsidR="00BB0E84">
        <w:rPr>
          <w:rFonts w:ascii="Times New Roman" w:hAnsi="Times New Roman" w:cs="Times New Roman"/>
          <w:sz w:val="30"/>
          <w:szCs w:val="30"/>
          <w:lang w:val="be-BY"/>
        </w:rPr>
        <w:t>а дня п</w:t>
      </w:r>
      <w:r>
        <w:rPr>
          <w:rFonts w:ascii="Times New Roman" w:hAnsi="Times New Roman" w:cs="Times New Roman"/>
          <w:sz w:val="30"/>
          <w:szCs w:val="30"/>
          <w:lang w:val="be-BY"/>
        </w:rPr>
        <w:t>асяджэння</w:t>
      </w:r>
      <w:r w:rsidR="00BB0E84">
        <w:rPr>
          <w:rFonts w:ascii="Times New Roman" w:hAnsi="Times New Roman" w:cs="Times New Roman"/>
          <w:sz w:val="30"/>
          <w:szCs w:val="30"/>
          <w:lang w:val="be-BY"/>
        </w:rPr>
        <w:t>, якое не адбылося.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26607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адсутнасці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старшыні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камісіі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яго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абавязкі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780E">
        <w:rPr>
          <w:rFonts w:ascii="Times New Roman" w:hAnsi="Times New Roman" w:cs="Times New Roman"/>
          <w:sz w:val="30"/>
          <w:szCs w:val="30"/>
          <w:lang w:val="be-BY"/>
        </w:rPr>
        <w:t xml:space="preserve">выконвае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BD780E">
        <w:rPr>
          <w:rFonts w:ascii="Times New Roman" w:hAnsi="Times New Roman" w:cs="Times New Roman"/>
          <w:sz w:val="30"/>
          <w:szCs w:val="30"/>
          <w:lang w:val="be-BY"/>
        </w:rPr>
        <w:t xml:space="preserve">намеснік </w:t>
      </w:r>
    </w:p>
    <w:p w:rsidR="002017E2" w:rsidRDefault="00BD780E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старшыні камісіі.</w:t>
      </w:r>
    </w:p>
    <w:p w:rsidR="00BD780E" w:rsidRDefault="00BD780E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780E">
        <w:rPr>
          <w:rFonts w:ascii="Times New Roman" w:hAnsi="Times New Roman" w:cs="Times New Roman"/>
          <w:sz w:val="30"/>
          <w:szCs w:val="30"/>
          <w:lang w:val="be-BY"/>
        </w:rPr>
        <w:t>Член камісіі мае права:</w:t>
      </w:r>
    </w:p>
    <w:p w:rsidR="00726607" w:rsidRPr="00726607" w:rsidRDefault="00BD780E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уносіць </w:t>
      </w:r>
      <w:r w:rsidR="00726607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прапановы </w:t>
      </w:r>
      <w:r w:rsidR="00726607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="00726607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пытаннях,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якія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ўваходзяць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кампетэнцыю </w:t>
      </w:r>
    </w:p>
    <w:p w:rsidR="00BD780E" w:rsidRPr="00726607" w:rsidRDefault="00BD780E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камісіі;</w:t>
      </w:r>
    </w:p>
    <w:p w:rsidR="00BD780E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>выступаць на пасяджэннях камісіі і ініцыіраваць правядзенне галасавання па ўнесеных</w:t>
      </w:r>
      <w:r w:rsidR="00BB0E84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>прапановах;</w:t>
      </w:r>
    </w:p>
    <w:p w:rsidR="00BD780E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задаваць удзельнікам пасяджэння камісіі пытанні ў адпаведнасці з павесткай дня </w:t>
      </w:r>
      <w:r w:rsidR="00BB0E84" w:rsidRPr="00726607">
        <w:rPr>
          <w:rFonts w:ascii="Times New Roman" w:hAnsi="Times New Roman" w:cs="Times New Roman"/>
          <w:sz w:val="30"/>
          <w:szCs w:val="30"/>
          <w:lang w:val="be-BY"/>
        </w:rPr>
        <w:t>і атрымліваць на іх адказы па сутнасці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D780E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>знаёміцца з пратаколамі пасяджэнняў камісіі і іншымі матэрыяламі, якія датычацца яе дзейнасці;</w:t>
      </w:r>
    </w:p>
    <w:p w:rsidR="00BD780E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>у выпадку нязгоды з рашэннем камісіі выкласці пісьмова асабістую думку па разглядаемым пытанн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і, якая падлягае абавязковаму далучэнню </w:t>
      </w:r>
      <w:r w:rsidR="00BD780E" w:rsidRPr="00726607">
        <w:rPr>
          <w:rFonts w:ascii="Times New Roman" w:hAnsi="Times New Roman" w:cs="Times New Roman"/>
          <w:sz w:val="30"/>
          <w:szCs w:val="30"/>
          <w:lang w:val="be-BY"/>
        </w:rPr>
        <w:t>да пратакола пасяджэння камісіі</w:t>
      </w:r>
      <w:r w:rsidR="00790A87" w:rsidRPr="0072660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90A87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>ажыццяўляць</w:t>
      </w:r>
      <w:r w:rsidR="00790A87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іншыя паўнамоцтвы з мэтай выканання ўскладзеных на камісію задач і функцый.</w:t>
      </w:r>
    </w:p>
    <w:p w:rsidR="00790A87" w:rsidRPr="00726607" w:rsidRDefault="00A56C76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Член камісіі абавязаны:</w:t>
      </w:r>
    </w:p>
    <w:p w:rsidR="00A56C76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>рымаць удзел у падрыхтоўцы пасяджэнняў камісіі;</w:t>
      </w:r>
    </w:p>
    <w:p w:rsidR="00726607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дзельнічаць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пасяджэннях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камісіі,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выпадку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немагчымасці </w:t>
      </w:r>
    </w:p>
    <w:p w:rsidR="00A56C76" w:rsidRPr="00726607" w:rsidRDefault="00A56C76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ўдзелу ў іх паведамляць аб гэтым старшыні камісіі;</w:t>
      </w:r>
    </w:p>
    <w:p w:rsidR="00A56C76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A56C7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а рашэнні камісіі (даручэнні старшыні) прымаць удзел у праводзімых мерапрыемствах па выяўленні фактаў здзяйснення правапарушэнняў, якія ствараюць умовы для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карупцыі, і карупцыйных правапарушэнняў, а таксама невыканання заканадаўства аб барацьбе з карупцыяй;</w:t>
      </w:r>
    </w:p>
    <w:p w:rsidR="006E0010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не 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>здзяйсняць дзеянняў, якія дыскрэ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дытуюць камісію;</w:t>
      </w:r>
    </w:p>
    <w:p w:rsidR="006E0010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выконваць рашэнні </w:t>
      </w:r>
      <w:r w:rsidR="005C111C">
        <w:rPr>
          <w:rFonts w:ascii="Times New Roman" w:hAnsi="Times New Roman" w:cs="Times New Roman"/>
          <w:sz w:val="30"/>
          <w:szCs w:val="30"/>
          <w:lang w:val="be-BY"/>
        </w:rPr>
        <w:t>камісіі (даручэнні яе старшыні);</w:t>
      </w:r>
    </w:p>
    <w:p w:rsidR="005C111C" w:rsidRDefault="005C111C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добрасумленна і належным чынам выконваць ускладзеныя на яго абавязкі.</w:t>
      </w:r>
    </w:p>
    <w:p w:rsidR="005C111C" w:rsidRPr="00726607" w:rsidRDefault="005C111C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Член камісіі нясе адказнасць за невыкананне ці не належнае выкананне  ўскладзеных на яго абавязкаў.</w:t>
      </w:r>
    </w:p>
    <w:p w:rsidR="006E0010" w:rsidRDefault="006E0010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010">
        <w:rPr>
          <w:rFonts w:ascii="Times New Roman" w:hAnsi="Times New Roman" w:cs="Times New Roman"/>
          <w:sz w:val="30"/>
          <w:szCs w:val="30"/>
          <w:lang w:val="be-BY"/>
        </w:rPr>
        <w:t>Сакратар камісіі:</w:t>
      </w:r>
    </w:p>
    <w:p w:rsidR="00726607" w:rsidRDefault="006E0010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абагульняе 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>матэр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ыялы, якія паступілі для разгляду </w:t>
      </w:r>
      <w:r w:rsidR="005C111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C111C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пасяджэннях </w:t>
      </w:r>
    </w:p>
    <w:p w:rsidR="006E0010" w:rsidRPr="00726607" w:rsidRDefault="006E0010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камісіі;</w:t>
      </w:r>
    </w:p>
    <w:p w:rsidR="006E0010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вядзе дакументацыю камісіі;</w:t>
      </w:r>
    </w:p>
    <w:p w:rsidR="006E0010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паведамляе членам камісіі і запрошаным асобам пра месца, час правядзення і павестку дня пасяджэння камісіі;</w:t>
      </w:r>
    </w:p>
    <w:p w:rsidR="006E0010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забяспечвае падрыхтоўку пасяджэнняў камісіі;</w:t>
      </w:r>
    </w:p>
    <w:p w:rsidR="006E0010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6E0010" w:rsidRPr="00726607">
        <w:rPr>
          <w:rFonts w:ascii="Times New Roman" w:hAnsi="Times New Roman" w:cs="Times New Roman"/>
          <w:sz w:val="30"/>
          <w:szCs w:val="30"/>
          <w:lang w:val="be-BY"/>
        </w:rPr>
        <w:t>ажыццяўляе ўлік і захаванасць пратаколаў пасяджэнняў камісіі і матэрыялаў да іх.</w:t>
      </w:r>
    </w:p>
    <w:p w:rsidR="00726607" w:rsidRDefault="00033AD3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Перашкода</w:t>
      </w:r>
      <w:r w:rsidR="000A06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0616">
        <w:rPr>
          <w:rFonts w:ascii="Times New Roman" w:hAnsi="Times New Roman" w:cs="Times New Roman"/>
          <w:sz w:val="30"/>
          <w:szCs w:val="30"/>
          <w:lang w:val="be-BY"/>
        </w:rPr>
        <w:t>членам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0616">
        <w:rPr>
          <w:rFonts w:ascii="Times New Roman" w:hAnsi="Times New Roman" w:cs="Times New Roman"/>
          <w:sz w:val="30"/>
          <w:szCs w:val="30"/>
          <w:lang w:val="be-BY"/>
        </w:rPr>
        <w:t xml:space="preserve"> камісіі ў выкананні імі сваіх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паўнамоцтваў </w:t>
      </w:r>
    </w:p>
    <w:p w:rsidR="006E0010" w:rsidRPr="00726607" w:rsidRDefault="00033AD3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не дапускаецца і цягне за сабой</w:t>
      </w:r>
      <w:r w:rsidR="000A0616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прымененне мер адказнасці ў адпаведнасці з заканадаўчымі актамі.</w:t>
      </w:r>
    </w:p>
    <w:p w:rsidR="00726607" w:rsidRDefault="000A0616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Пасяджэнні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камісіі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праводзяцца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меры неабходнасці, у тым </w:t>
      </w:r>
    </w:p>
    <w:p w:rsidR="000A0616" w:rsidRPr="00726607" w:rsidRDefault="000A0616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ліку для разгляду выяўленых камісіяй у ходзе яе дзейнасці канкрэтных правапарушэнняў</w:t>
      </w:r>
      <w:r w:rsidR="001A3385">
        <w:rPr>
          <w:rFonts w:ascii="Times New Roman" w:hAnsi="Times New Roman" w:cs="Times New Roman"/>
          <w:sz w:val="30"/>
          <w:szCs w:val="30"/>
          <w:lang w:val="be-BY"/>
        </w:rPr>
        <w:t xml:space="preserve"> антыкарупцыйнага заканадаўства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>, якія ствараюць умовы для карупцыі і карупцыйных правапарушэнняў, але не радзей чым адзін ра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>з у паўгоддзе. Рашэнні аб скліканні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камісіі прымаюцца старшынёй камісіі ці па прапанове не менш адной трэцяй яе членаў.</w:t>
      </w:r>
    </w:p>
    <w:p w:rsidR="00726607" w:rsidRDefault="000A0616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Камісія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правамоцная прымаць рашэнні пры ўмове прысутнасці </w:t>
      </w:r>
    </w:p>
    <w:p w:rsidR="000A0616" w:rsidRPr="00726607" w:rsidRDefault="000A0616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на пасяджэнні</w:t>
      </w:r>
      <w:r w:rsidR="00840735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больш за палову яе членаў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26607" w:rsidRDefault="00840735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Члены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камісіі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валодаюць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роўнымі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правамі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пры абмеркаванні </w:t>
      </w:r>
    </w:p>
    <w:p w:rsidR="000A0616" w:rsidRPr="00726607" w:rsidRDefault="00840735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праектаў рашэнняў. Рашэнні прымаюцца простай большасцю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6607">
        <w:rPr>
          <w:rFonts w:ascii="Times New Roman" w:hAnsi="Times New Roman" w:cs="Times New Roman"/>
          <w:sz w:val="30"/>
          <w:szCs w:val="30"/>
          <w:lang w:val="be-BY"/>
        </w:rPr>
        <w:t>галасоў ад агульнай колькасці членаў камісіі, якія прысутнічаюць на яе пасяджэнні. У выпадку роўнасці галасоў рашаючым з’яўляецца голас старшыні камісіі. Рашэнні камісіі афармляюцца пратаколам.</w:t>
      </w:r>
    </w:p>
    <w:p w:rsidR="00976DDF" w:rsidRDefault="00976DDF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033A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пратаколе ўказваюцца:</w:t>
      </w:r>
    </w:p>
    <w:p w:rsidR="00976DDF" w:rsidRPr="00726607" w:rsidRDefault="00976DDF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месца і час правядзення пасяджэння камісіі;</w:t>
      </w:r>
    </w:p>
    <w:p w:rsidR="00976DDF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976DDF" w:rsidRPr="00726607">
        <w:rPr>
          <w:rFonts w:ascii="Times New Roman" w:hAnsi="Times New Roman" w:cs="Times New Roman"/>
          <w:sz w:val="30"/>
          <w:szCs w:val="30"/>
          <w:lang w:val="be-BY"/>
        </w:rPr>
        <w:t>найменне і склад камісіі;</w:t>
      </w:r>
    </w:p>
    <w:p w:rsidR="00976DDF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976DDF" w:rsidRPr="00726607">
        <w:rPr>
          <w:rFonts w:ascii="Times New Roman" w:hAnsi="Times New Roman" w:cs="Times New Roman"/>
          <w:sz w:val="30"/>
          <w:szCs w:val="30"/>
          <w:lang w:val="be-BY"/>
        </w:rPr>
        <w:t>звесткі пра ўдзельнікаў пасяджэння камісіі, якія не з’яўляюцца яе членамі;</w:t>
      </w:r>
    </w:p>
    <w:p w:rsidR="00976DDF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976DDF" w:rsidRPr="00726607">
        <w:rPr>
          <w:rFonts w:ascii="Times New Roman" w:hAnsi="Times New Roman" w:cs="Times New Roman"/>
          <w:sz w:val="30"/>
          <w:szCs w:val="30"/>
          <w:lang w:val="be-BY"/>
        </w:rPr>
        <w:t>павестка дня пасяджэння камісіі, змест разглядаемых пытанняў і матэрыялаў;</w:t>
      </w:r>
    </w:p>
    <w:p w:rsidR="00976DDF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976DDF" w:rsidRPr="00726607">
        <w:rPr>
          <w:rFonts w:ascii="Times New Roman" w:hAnsi="Times New Roman" w:cs="Times New Roman"/>
          <w:sz w:val="30"/>
          <w:szCs w:val="30"/>
          <w:lang w:val="be-BY"/>
        </w:rPr>
        <w:t>прынятыя камісіяй рашэнні;</w:t>
      </w:r>
    </w:p>
    <w:p w:rsidR="00976DDF" w:rsidRPr="00726607" w:rsidRDefault="00726607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033AD3" w:rsidRPr="00726607">
        <w:rPr>
          <w:rFonts w:ascii="Times New Roman" w:hAnsi="Times New Roman" w:cs="Times New Roman"/>
          <w:sz w:val="30"/>
          <w:szCs w:val="30"/>
          <w:lang w:val="be-BY"/>
        </w:rPr>
        <w:t>звесткі пра ўключаныя</w:t>
      </w:r>
      <w:r w:rsidR="00976DDF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да пратакола пасяджэння камісіі матэрыялы.</w:t>
      </w:r>
    </w:p>
    <w:p w:rsidR="00726607" w:rsidRDefault="00976DDF" w:rsidP="0078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Пратакол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пасяджэння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камісіі 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ры</w:t>
      </w:r>
      <w:r w:rsidR="00033AD3">
        <w:rPr>
          <w:rFonts w:ascii="Times New Roman" w:hAnsi="Times New Roman" w:cs="Times New Roman"/>
          <w:sz w:val="30"/>
          <w:szCs w:val="30"/>
          <w:lang w:val="be-BY"/>
        </w:rPr>
        <w:t>хтуецца</w:t>
      </w:r>
      <w:r w:rsidR="007266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3AD3">
        <w:rPr>
          <w:rFonts w:ascii="Times New Roman" w:hAnsi="Times New Roman" w:cs="Times New Roman"/>
          <w:sz w:val="30"/>
          <w:szCs w:val="30"/>
          <w:lang w:val="be-BY"/>
        </w:rPr>
        <w:t xml:space="preserve"> ў 10-дзённы тэрмін з </w:t>
      </w:r>
    </w:p>
    <w:p w:rsidR="00976DDF" w:rsidRPr="00726607" w:rsidRDefault="00033AD3" w:rsidP="007867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607">
        <w:rPr>
          <w:rFonts w:ascii="Times New Roman" w:hAnsi="Times New Roman" w:cs="Times New Roman"/>
          <w:sz w:val="30"/>
          <w:szCs w:val="30"/>
          <w:lang w:val="be-BY"/>
        </w:rPr>
        <w:t>дня</w:t>
      </w:r>
      <w:r w:rsidR="00976DDF" w:rsidRPr="00726607">
        <w:rPr>
          <w:rFonts w:ascii="Times New Roman" w:hAnsi="Times New Roman" w:cs="Times New Roman"/>
          <w:sz w:val="30"/>
          <w:szCs w:val="30"/>
          <w:lang w:val="be-BY"/>
        </w:rPr>
        <w:t xml:space="preserve"> яго правядзення, падпісваецца старшынёй і сакратаром камісіі, пасля чаго ў 5-дзённы тэрмін даводзіцца сакратаром камісіі да яе членаў і іншых зацікаўленых асоб.</w:t>
      </w:r>
    </w:p>
    <w:p w:rsidR="00BD780E" w:rsidRPr="00BD780E" w:rsidRDefault="00BD780E" w:rsidP="00786709">
      <w:pPr>
        <w:pStyle w:val="a3"/>
        <w:spacing w:after="0" w:line="240" w:lineRule="auto"/>
        <w:ind w:left="10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017E2" w:rsidRDefault="002017E2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E509D" w:rsidRPr="00D50171" w:rsidRDefault="006E509D" w:rsidP="00786709">
      <w:pPr>
        <w:spacing w:after="0"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50171" w:rsidRPr="00D50171" w:rsidRDefault="00D50171" w:rsidP="00786709">
      <w:pPr>
        <w:spacing w:line="240" w:lineRule="auto"/>
        <w:ind w:left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50171" w:rsidRPr="00D50171" w:rsidSect="004879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4A" w:rsidRDefault="00DA194A" w:rsidP="00D50171">
      <w:pPr>
        <w:spacing w:after="0" w:line="240" w:lineRule="auto"/>
      </w:pPr>
      <w:r>
        <w:separator/>
      </w:r>
    </w:p>
  </w:endnote>
  <w:endnote w:type="continuationSeparator" w:id="1">
    <w:p w:rsidR="00DA194A" w:rsidRDefault="00DA194A" w:rsidP="00D5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4A" w:rsidRDefault="00DA194A" w:rsidP="00D50171">
      <w:pPr>
        <w:spacing w:after="0" w:line="240" w:lineRule="auto"/>
      </w:pPr>
      <w:r>
        <w:separator/>
      </w:r>
    </w:p>
  </w:footnote>
  <w:footnote w:type="continuationSeparator" w:id="1">
    <w:p w:rsidR="00DA194A" w:rsidRDefault="00DA194A" w:rsidP="00D5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434"/>
    <w:multiLevelType w:val="hybridMultilevel"/>
    <w:tmpl w:val="EE8C2B44"/>
    <w:lvl w:ilvl="0" w:tplc="F5E044F6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28A6383"/>
    <w:multiLevelType w:val="hybridMultilevel"/>
    <w:tmpl w:val="E5940EDE"/>
    <w:lvl w:ilvl="0" w:tplc="A8D0AE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903"/>
    <w:rsid w:val="00033AD3"/>
    <w:rsid w:val="000A0616"/>
    <w:rsid w:val="00117A95"/>
    <w:rsid w:val="0013107E"/>
    <w:rsid w:val="001A3385"/>
    <w:rsid w:val="001D0EF9"/>
    <w:rsid w:val="002017E2"/>
    <w:rsid w:val="00220AD0"/>
    <w:rsid w:val="002F125C"/>
    <w:rsid w:val="00487903"/>
    <w:rsid w:val="004B5557"/>
    <w:rsid w:val="004F7E7C"/>
    <w:rsid w:val="00516B6E"/>
    <w:rsid w:val="005A4DCE"/>
    <w:rsid w:val="005A51DA"/>
    <w:rsid w:val="005B1516"/>
    <w:rsid w:val="005C111C"/>
    <w:rsid w:val="006718CC"/>
    <w:rsid w:val="006C2774"/>
    <w:rsid w:val="006E0010"/>
    <w:rsid w:val="006E509D"/>
    <w:rsid w:val="00726607"/>
    <w:rsid w:val="007319FC"/>
    <w:rsid w:val="007326DE"/>
    <w:rsid w:val="00746AFA"/>
    <w:rsid w:val="00763EE1"/>
    <w:rsid w:val="00786709"/>
    <w:rsid w:val="00790A87"/>
    <w:rsid w:val="00840735"/>
    <w:rsid w:val="00920D7F"/>
    <w:rsid w:val="00943F69"/>
    <w:rsid w:val="00976DDF"/>
    <w:rsid w:val="00A56C76"/>
    <w:rsid w:val="00BB0E84"/>
    <w:rsid w:val="00BD780E"/>
    <w:rsid w:val="00CE0411"/>
    <w:rsid w:val="00D50171"/>
    <w:rsid w:val="00DA194A"/>
    <w:rsid w:val="00F54E7F"/>
    <w:rsid w:val="00F6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171"/>
  </w:style>
  <w:style w:type="paragraph" w:styleId="a6">
    <w:name w:val="footer"/>
    <w:basedOn w:val="a"/>
    <w:link w:val="a7"/>
    <w:uiPriority w:val="99"/>
    <w:unhideWhenUsed/>
    <w:rsid w:val="00D5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AMD</cp:lastModifiedBy>
  <cp:revision>11</cp:revision>
  <dcterms:created xsi:type="dcterms:W3CDTF">2018-01-26T12:28:00Z</dcterms:created>
  <dcterms:modified xsi:type="dcterms:W3CDTF">2020-04-07T07:15:00Z</dcterms:modified>
</cp:coreProperties>
</file>